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F26" w:rsidRDefault="00843F26" w:rsidP="00843F26">
      <w:pPr>
        <w:rPr>
          <w:b/>
          <w:bCs/>
        </w:rPr>
      </w:pPr>
    </w:p>
    <w:p w:rsidR="00843F26" w:rsidRDefault="00843F26" w:rsidP="00843F26"/>
    <w:p w:rsidR="00843F26" w:rsidRDefault="00843F26" w:rsidP="00843F26">
      <w:pPr>
        <w:rPr>
          <w:b/>
          <w:bCs/>
        </w:rPr>
      </w:pPr>
      <w:r>
        <w:rPr>
          <w:b/>
          <w:bCs/>
          <w:noProof/>
        </w:rPr>
        <w:drawing>
          <wp:inline distT="0" distB="0" distL="0" distR="0">
            <wp:extent cx="2152650" cy="2190750"/>
            <wp:effectExtent l="0" t="0" r="0" b="0"/>
            <wp:docPr id="1" name="Picture 1" descr="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me00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152650" cy="2190750"/>
                    </a:xfrm>
                    <a:prstGeom prst="rect">
                      <a:avLst/>
                    </a:prstGeom>
                    <a:noFill/>
                    <a:ln>
                      <a:noFill/>
                    </a:ln>
                  </pic:spPr>
                </pic:pic>
              </a:graphicData>
            </a:graphic>
          </wp:inline>
        </w:drawing>
      </w:r>
    </w:p>
    <w:p w:rsidR="00843F26" w:rsidRDefault="00843F26" w:rsidP="00843F26">
      <w:pPr>
        <w:rPr>
          <w:b/>
          <w:bCs/>
        </w:rPr>
      </w:pPr>
    </w:p>
    <w:p w:rsidR="00843F26" w:rsidRDefault="00843F26" w:rsidP="00843F26">
      <w:pPr>
        <w:rPr>
          <w:b/>
          <w:bCs/>
        </w:rPr>
      </w:pPr>
      <w:r>
        <w:rPr>
          <w:b/>
          <w:bCs/>
        </w:rPr>
        <w:t>NOTICE OF MEETING</w:t>
      </w:r>
    </w:p>
    <w:p w:rsidR="00843F26" w:rsidRDefault="00843F26" w:rsidP="00843F26">
      <w:pPr>
        <w:rPr>
          <w:b/>
          <w:bCs/>
        </w:rPr>
      </w:pPr>
      <w:r>
        <w:rPr>
          <w:b/>
          <w:bCs/>
        </w:rPr>
        <w:t>Joint Meeting of the Bend City Council and Bend Park &amp; Recreation District</w:t>
      </w:r>
    </w:p>
    <w:p w:rsidR="00843F26" w:rsidRDefault="00843F26" w:rsidP="00843F26">
      <w:pPr>
        <w:rPr>
          <w:i/>
          <w:iCs/>
        </w:rPr>
      </w:pPr>
      <w:r>
        <w:rPr>
          <w:i/>
          <w:iCs/>
        </w:rPr>
        <w:t>This meeting’s agenda is available under “Additional Meetings” on the</w:t>
      </w:r>
      <w:r>
        <w:rPr>
          <w:b/>
          <w:bCs/>
          <w:i/>
          <w:iCs/>
        </w:rPr>
        <w:t xml:space="preserve"> </w:t>
      </w:r>
      <w:hyperlink r:id="rId6" w:history="1">
        <w:r>
          <w:rPr>
            <w:rStyle w:val="Hyperlink"/>
            <w:b/>
            <w:bCs/>
          </w:rPr>
          <w:t xml:space="preserve">City Council Meeting Agendas and Video </w:t>
        </w:r>
      </w:hyperlink>
      <w:r>
        <w:rPr>
          <w:i/>
          <w:iCs/>
        </w:rPr>
        <w:t xml:space="preserve">page. </w:t>
      </w:r>
    </w:p>
    <w:p w:rsidR="00843F26" w:rsidRDefault="00843F26" w:rsidP="00843F26">
      <w:pPr>
        <w:rPr>
          <w:b/>
          <w:bCs/>
          <w:i/>
          <w:iCs/>
        </w:rPr>
      </w:pPr>
    </w:p>
    <w:p w:rsidR="00843F26" w:rsidRDefault="00843F26" w:rsidP="00843F26">
      <w:bookmarkStart w:id="0" w:name="_Hlk80347170"/>
      <w:bookmarkStart w:id="1" w:name="_Hlk99019486"/>
      <w:r>
        <w:t>This meeting is open to the public and will be held from 4 to 7 p.m. on Tuesday, October 29, 2024. Public comment will not be taken at this meeting.</w:t>
      </w:r>
    </w:p>
    <w:p w:rsidR="00843F26" w:rsidRDefault="00843F26" w:rsidP="00843F26"/>
    <w:p w:rsidR="00843F26" w:rsidRDefault="00843F26" w:rsidP="00843F26">
      <w:r>
        <w:rPr>
          <w:b/>
          <w:bCs/>
        </w:rPr>
        <w:t>WAYS TO JOIN</w:t>
      </w:r>
    </w:p>
    <w:p w:rsidR="00843F26" w:rsidRDefault="00843F26" w:rsidP="00843F26"/>
    <w:p w:rsidR="00843F26" w:rsidRDefault="00843F26" w:rsidP="00843F26">
      <w:pPr>
        <w:rPr>
          <w:u w:val="single"/>
        </w:rPr>
      </w:pPr>
      <w:r>
        <w:rPr>
          <w:u w:val="single"/>
        </w:rPr>
        <w:t xml:space="preserve">In-person </w:t>
      </w:r>
    </w:p>
    <w:p w:rsidR="00843F26" w:rsidRDefault="00843F26" w:rsidP="00843F26">
      <w:pPr>
        <w:rPr>
          <w:u w:val="single"/>
        </w:rPr>
      </w:pPr>
    </w:p>
    <w:p w:rsidR="00843F26" w:rsidRDefault="00843F26" w:rsidP="00843F26">
      <w:r>
        <w:t>Bend City Hall Council Chambers at 710 NW Wall Street</w:t>
      </w:r>
    </w:p>
    <w:p w:rsidR="00843F26" w:rsidRDefault="00843F26" w:rsidP="00843F26"/>
    <w:p w:rsidR="00843F26" w:rsidRDefault="00843F26" w:rsidP="00843F26">
      <w:pPr>
        <w:rPr>
          <w:u w:val="single"/>
        </w:rPr>
      </w:pPr>
      <w:r>
        <w:rPr>
          <w:u w:val="single"/>
        </w:rPr>
        <w:t>Virtual</w:t>
      </w:r>
    </w:p>
    <w:p w:rsidR="00843F26" w:rsidRDefault="00843F26" w:rsidP="00843F26"/>
    <w:p w:rsidR="00843F26" w:rsidRDefault="00843F26" w:rsidP="00843F26">
      <w:r>
        <w:t>Livestream link:</w:t>
      </w:r>
      <w:r>
        <w:rPr>
          <w:b/>
          <w:bCs/>
          <w:i/>
          <w:iCs/>
          <w:u w:val="single"/>
        </w:rPr>
        <w:t xml:space="preserve"> </w:t>
      </w:r>
      <w:hyperlink r:id="rId7" w:history="1">
        <w:r>
          <w:rPr>
            <w:rStyle w:val="Hyperlink"/>
            <w:b/>
            <w:bCs/>
            <w:i/>
            <w:iCs/>
          </w:rPr>
          <w:t>https://youtube.com/live/p3fagySyVxs?feature=share</w:t>
        </w:r>
      </w:hyperlink>
    </w:p>
    <w:p w:rsidR="00843F26" w:rsidRDefault="00843F26" w:rsidP="00843F26"/>
    <w:p w:rsidR="00843F26" w:rsidRDefault="00843F26" w:rsidP="00843F26">
      <w:r>
        <w:t>By phone: 1-888-788-0099 or 1-253-215-8782, Meeting ID: 810 9307 1842##</w:t>
      </w:r>
    </w:p>
    <w:p w:rsidR="00843F26" w:rsidRDefault="00843F26" w:rsidP="00843F26"/>
    <w:p w:rsidR="00843F26" w:rsidRDefault="00843F26" w:rsidP="00843F26"/>
    <w:bookmarkEnd w:id="0"/>
    <w:bookmarkEnd w:id="1"/>
    <w:p w:rsidR="00843F26" w:rsidRDefault="00843F26" w:rsidP="00843F26">
      <w:pPr>
        <w:rPr>
          <w:b/>
          <w:bCs/>
        </w:rPr>
      </w:pPr>
      <w:r>
        <w:rPr>
          <w:b/>
          <w:bCs/>
        </w:rPr>
        <w:t xml:space="preserve">For additional information, </w:t>
      </w:r>
      <w:r>
        <w:t xml:space="preserve">please contact Morgen Fry, City Recorder at </w:t>
      </w:r>
      <w:hyperlink r:id="rId8" w:history="1">
        <w:r>
          <w:rPr>
            <w:rStyle w:val="Hyperlink"/>
            <w:b/>
            <w:bCs/>
          </w:rPr>
          <w:t>mfry@bendoregon.gov</w:t>
        </w:r>
      </w:hyperlink>
    </w:p>
    <w:p w:rsidR="00843F26" w:rsidRDefault="00843F26" w:rsidP="00843F26"/>
    <w:p w:rsidR="00843F26" w:rsidRDefault="00843F26" w:rsidP="00843F26">
      <w:pPr>
        <w:rPr>
          <w:b/>
          <w:bCs/>
        </w:rPr>
      </w:pPr>
      <w:r>
        <w:rPr>
          <w:b/>
          <w:bCs/>
        </w:rPr>
        <w:t>Accessible Meeting Information</w:t>
      </w:r>
    </w:p>
    <w:p w:rsidR="00843F26" w:rsidRDefault="00843F26" w:rsidP="00843F26">
      <w:r>
        <w:t xml:space="preserve">This meeting/event location is accessible. Sign language interpreter service, assistive listening devices, materials in alternate formats such as Braille, large print, electronic formats, or any other accommodations are available upon advance request. Please contact Morgen Fry no later than 24 hours in advance at </w:t>
      </w:r>
      <w:hyperlink r:id="rId9" w:history="1">
        <w:r>
          <w:rPr>
            <w:rStyle w:val="Hyperlink"/>
            <w:b/>
            <w:bCs/>
          </w:rPr>
          <w:t>mfry@bendoregon.gov</w:t>
        </w:r>
      </w:hyperlink>
      <w:r>
        <w:t xml:space="preserve"> or call 541-617-4529; Relay Users Dial 7-1-1. Providing at least 3 days’ notice prior to the event will help ensure availability.</w:t>
      </w:r>
    </w:p>
    <w:p w:rsidR="00BF48BB" w:rsidRDefault="00BF48BB">
      <w:bookmarkStart w:id="2" w:name="_GoBack"/>
      <w:bookmarkEnd w:id="2"/>
    </w:p>
    <w:sectPr w:rsidR="00BF4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26"/>
    <w:rsid w:val="00843F26"/>
    <w:rsid w:val="00BF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A515D-C770-48C1-83F7-690F3EA5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F26"/>
    <w:pPr>
      <w:spacing w:after="0"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3F2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39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ry@bendoregon.gov" TargetMode="External"/><Relationship Id="rId3" Type="http://schemas.openxmlformats.org/officeDocument/2006/relationships/webSettings" Target="webSettings.xml"/><Relationship Id="rId7" Type="http://schemas.openxmlformats.org/officeDocument/2006/relationships/hyperlink" Target="https://nam04.safelinks.protection.outlook.com/?url=https%3A%2F%2Fyoutube.com%2Flive%2Fp3fagySyVxs%3Ffeature%3Dshare&amp;data=05%7C02%7CSheilaR%40bendparksandrec.org%7Ccb4e3a50e6734e838abc08dcf1f195cb%7C37bb3627be59472784929b71c8cfd88e%7C0%7C0%7C638651267114206057%7CUnknown%7CTWFpbGZsb3d8eyJWIjoiMC4wLjAwMDAiLCJQIjoiV2luMzIiLCJBTiI6Ik1haWwiLCJXVCI6Mn0%3D%7C0%7C%7C%7C&amp;sdata=KpcPrmIhBqTfr%2Fb0poUuru8RZkJ9YCMlDl3yugEnSlk%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www.bendoregon.gov%2Fgovernment%2Fcity-council%2Fcity-council-meeting-agendas-video&amp;data=05%7C02%7CSheilaR%40bendparksandrec.org%7Ccb4e3a50e6734e838abc08dcf1f195cb%7C37bb3627be59472784929b71c8cfd88e%7C0%7C0%7C638651267114187969%7CUnknown%7CTWFpbGZsb3d8eyJWIjoiMC4wLjAwMDAiLCJQIjoiV2luMzIiLCJBTiI6Ik1haWwiLCJXVCI6Mn0%3D%7C0%7C%7C%7C&amp;sdata=YVShDzxwVZRF6dWZWe3%2BWCr5syv2tt1tmeakd%2BYqV6I%3D&amp;reserved=0" TargetMode="External"/><Relationship Id="rId11" Type="http://schemas.openxmlformats.org/officeDocument/2006/relationships/theme" Target="theme/theme1.xml"/><Relationship Id="rId5" Type="http://schemas.openxmlformats.org/officeDocument/2006/relationships/image" Target="cid:image008.jpg@01DB239F.C53FB32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mfry@bend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Reed</dc:creator>
  <cp:keywords/>
  <dc:description/>
  <cp:lastModifiedBy>Sheila Reed</cp:lastModifiedBy>
  <cp:revision>1</cp:revision>
  <dcterms:created xsi:type="dcterms:W3CDTF">2024-10-22T21:14:00Z</dcterms:created>
  <dcterms:modified xsi:type="dcterms:W3CDTF">2024-10-22T21:15:00Z</dcterms:modified>
</cp:coreProperties>
</file>